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77478" w14:textId="62EDBD6D" w:rsidR="00147135" w:rsidRDefault="0050369A">
      <w:pPr>
        <w:rPr>
          <w:b/>
          <w:u w:val="single"/>
        </w:rPr>
      </w:pPr>
      <w:r w:rsidRPr="0050369A">
        <w:rPr>
          <w:b/>
          <w:u w:val="single"/>
        </w:rPr>
        <w:t>HAYESVILLE SECTION 2019 GUIDE</w:t>
      </w:r>
      <w:r w:rsidR="000471C0">
        <w:rPr>
          <w:b/>
          <w:u w:val="single"/>
        </w:rPr>
        <w:t xml:space="preserve"> </w:t>
      </w:r>
      <w:r w:rsidR="008B6CF0">
        <w:rPr>
          <w:b/>
          <w:u w:val="single"/>
        </w:rPr>
        <w:t>–</w:t>
      </w:r>
      <w:r w:rsidR="000471C0">
        <w:rPr>
          <w:b/>
          <w:u w:val="single"/>
        </w:rPr>
        <w:t xml:space="preserve"> LATEST</w:t>
      </w:r>
    </w:p>
    <w:p w14:paraId="2ECF673B" w14:textId="61313996" w:rsidR="008B6CF0" w:rsidRDefault="008B6CF0">
      <w:pPr>
        <w:rPr>
          <w:b/>
          <w:u w:val="single"/>
        </w:rPr>
      </w:pPr>
      <w:r>
        <w:rPr>
          <w:b/>
          <w:u w:val="single"/>
        </w:rPr>
        <w:t>Use this on page 102</w:t>
      </w:r>
    </w:p>
    <w:p w14:paraId="0330D552" w14:textId="2DAB89F5" w:rsidR="008B6CF0" w:rsidRDefault="008B6CF0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62BB6C6C" wp14:editId="1D7F09E6">
            <wp:extent cx="5928360" cy="44462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4D57F" w14:textId="46464C5E" w:rsidR="008B6CF0" w:rsidRDefault="008B6CF0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11EC7F2E" wp14:editId="37758727">
            <wp:extent cx="5943600" cy="4271645"/>
            <wp:effectExtent l="0" t="0" r="0" b="0"/>
            <wp:docPr id="12" name="Picture 12" descr="Image may contain: 3 people, tree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may contain: 3 people, tree and outdoo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C0CDB" w14:textId="56E04E9F" w:rsidR="008B6CF0" w:rsidRDefault="008B6CF0" w:rsidP="008B6CF0">
      <w:pPr>
        <w:ind w:firstLine="720"/>
        <w:rPr>
          <w:b/>
          <w:u w:val="single"/>
        </w:rPr>
      </w:pPr>
      <w:r>
        <w:rPr>
          <w:b/>
          <w:u w:val="single"/>
        </w:rPr>
        <w:t xml:space="preserve">Mention </w:t>
      </w:r>
      <w:proofErr w:type="spellStart"/>
      <w:r>
        <w:rPr>
          <w:b/>
          <w:u w:val="single"/>
        </w:rPr>
        <w:t>Goldhagen</w:t>
      </w:r>
      <w:proofErr w:type="spellEnd"/>
      <w:r>
        <w:rPr>
          <w:b/>
          <w:u w:val="single"/>
        </w:rPr>
        <w:t xml:space="preserve"> Hot Summer Nights </w:t>
      </w:r>
      <w:bookmarkStart w:id="0" w:name="_GoBack"/>
      <w:bookmarkEnd w:id="0"/>
    </w:p>
    <w:p w14:paraId="57BEDAC3" w14:textId="77777777" w:rsidR="008B6CF0" w:rsidRDefault="008B6CF0">
      <w:pPr>
        <w:rPr>
          <w:b/>
          <w:u w:val="single"/>
        </w:rPr>
      </w:pPr>
    </w:p>
    <w:p w14:paraId="1D4C2E94" w14:textId="615DB58B" w:rsidR="0050369A" w:rsidRPr="005B651F" w:rsidRDefault="005B651F">
      <w:r w:rsidRPr="005B651F">
        <w:t xml:space="preserve">Add breweries after restaurants to the first paragraph. After Live music, or the Peacock Performing Arts Center for music events, theater. See glassmaking at </w:t>
      </w:r>
      <w:proofErr w:type="spellStart"/>
      <w:r w:rsidRPr="005B651F">
        <w:t>Goldhagen</w:t>
      </w:r>
      <w:proofErr w:type="spellEnd"/>
      <w:r w:rsidRPr="005B651F">
        <w:t xml:space="preserve"> Studio Gallery.</w:t>
      </w:r>
    </w:p>
    <w:p w14:paraId="7AFD37CC" w14:textId="77777777" w:rsidR="0050369A" w:rsidRDefault="0050369A" w:rsidP="0050369A">
      <w:pPr>
        <w:tabs>
          <w:tab w:val="left" w:pos="1590"/>
        </w:tabs>
      </w:pPr>
      <w:r>
        <w:t>HAYESVILLE</w:t>
      </w:r>
    </w:p>
    <w:p w14:paraId="4C166989" w14:textId="77777777" w:rsidR="00F22DF0" w:rsidRDefault="0050369A" w:rsidP="0050369A">
      <w:pPr>
        <w:tabs>
          <w:tab w:val="left" w:pos="1590"/>
        </w:tabs>
      </w:pPr>
      <w:r>
        <w:t xml:space="preserve">Page 108: Add Events: </w:t>
      </w:r>
    </w:p>
    <w:p w14:paraId="5F529614" w14:textId="522E0F86" w:rsidR="0050369A" w:rsidRDefault="0050369A" w:rsidP="0050369A">
      <w:pPr>
        <w:tabs>
          <w:tab w:val="left" w:pos="1590"/>
        </w:tabs>
        <w:rPr>
          <w:rFonts w:ascii="Verdana" w:hAnsi="Verdana"/>
          <w:color w:val="000000"/>
          <w:sz w:val="17"/>
          <w:szCs w:val="17"/>
          <w:shd w:val="clear" w:color="auto" w:fill="FFFFFF"/>
        </w:rPr>
      </w:pPr>
      <w:r w:rsidRPr="00F22DF0">
        <w:rPr>
          <w:b/>
        </w:rPr>
        <w:t>Clay County Courthouse/Beal Center</w:t>
      </w:r>
      <w:r w:rsidR="00A25E17">
        <w:t xml:space="preserve"> </w:t>
      </w:r>
      <w:r w:rsidR="00665A70">
        <w:t>–</w:t>
      </w:r>
      <w:r w:rsidR="00A25E17">
        <w:t xml:space="preserve"> </w:t>
      </w:r>
      <w:r w:rsidR="00665A70">
        <w:t xml:space="preserve">Restored 1888 courthouse in the square, </w:t>
      </w:r>
      <w:r w:rsidR="005B5407">
        <w:rPr>
          <w:rFonts w:ascii="Arial" w:hAnsi="Arial" w:cs="Arial"/>
          <w:color w:val="000000"/>
          <w:sz w:val="17"/>
          <w:szCs w:val="17"/>
          <w:shd w:val="clear" w:color="auto" w:fill="FFFFFF"/>
        </w:rPr>
        <w:t>​</w:t>
      </w:r>
      <w:r w:rsidR="005B5407">
        <w:rPr>
          <w:rFonts w:ascii="Verdana" w:hAnsi="Verdana"/>
          <w:color w:val="000000"/>
          <w:sz w:val="17"/>
          <w:szCs w:val="17"/>
          <w:shd w:val="clear" w:color="auto" w:fill="FFFFFF"/>
        </w:rPr>
        <w:t>perfect venue for weddings, family gatherings, celebrations of life.</w:t>
      </w:r>
    </w:p>
    <w:p w14:paraId="0ACEAFFD" w14:textId="10992AE9" w:rsidR="00F22DF0" w:rsidRDefault="00F22DF0" w:rsidP="0050369A">
      <w:pPr>
        <w:tabs>
          <w:tab w:val="left" w:pos="1590"/>
        </w:tabs>
      </w:pPr>
      <w:r>
        <w:t>Main Street</w:t>
      </w:r>
    </w:p>
    <w:p w14:paraId="5F0FF1BA" w14:textId="292348B1" w:rsidR="00F22DF0" w:rsidRDefault="00F22DF0" w:rsidP="0050369A">
      <w:pPr>
        <w:tabs>
          <w:tab w:val="left" w:pos="1590"/>
        </w:tabs>
      </w:pPr>
      <w:r>
        <w:t>Hayesville 28904</w:t>
      </w:r>
    </w:p>
    <w:p w14:paraId="49A87AA7" w14:textId="56B293E0" w:rsidR="00F22DF0" w:rsidRDefault="00F22DF0" w:rsidP="0050369A">
      <w:pPr>
        <w:tabs>
          <w:tab w:val="left" w:pos="1590"/>
        </w:tabs>
      </w:pPr>
      <w:r>
        <w:t>828-415-1623</w:t>
      </w:r>
    </w:p>
    <w:p w14:paraId="1BDFCDA5" w14:textId="0552BD1F" w:rsidR="00F22DF0" w:rsidRDefault="00F22DF0" w:rsidP="0050369A">
      <w:pPr>
        <w:tabs>
          <w:tab w:val="left" w:pos="1590"/>
        </w:tabs>
      </w:pPr>
      <w:r>
        <w:t>Bealcenter.org</w:t>
      </w:r>
    </w:p>
    <w:p w14:paraId="7E54589A" w14:textId="49C79227" w:rsidR="0050369A" w:rsidRPr="00F22DF0" w:rsidRDefault="0050369A" w:rsidP="0050369A">
      <w:pPr>
        <w:tabs>
          <w:tab w:val="left" w:pos="1590"/>
        </w:tabs>
        <w:rPr>
          <w:color w:val="4472C4" w:themeColor="accent1"/>
        </w:rPr>
      </w:pPr>
      <w:r w:rsidRPr="00F22DF0">
        <w:rPr>
          <w:color w:val="4472C4" w:themeColor="accent1"/>
        </w:rPr>
        <w:t xml:space="preserve">Page 109: The Copper Door – </w:t>
      </w:r>
      <w:r w:rsidR="00453273">
        <w:rPr>
          <w:color w:val="4472C4" w:themeColor="accent1"/>
        </w:rPr>
        <w:t>new ad (changed times)</w:t>
      </w:r>
    </w:p>
    <w:p w14:paraId="04D7F5E6" w14:textId="77777777" w:rsidR="0050369A" w:rsidRPr="009D2D71" w:rsidRDefault="0050369A" w:rsidP="0050369A">
      <w:pPr>
        <w:tabs>
          <w:tab w:val="left" w:pos="1590"/>
        </w:tabs>
        <w:rPr>
          <w:color w:val="70AD47" w:themeColor="accent6"/>
        </w:rPr>
      </w:pPr>
      <w:r w:rsidRPr="009D2D71">
        <w:rPr>
          <w:color w:val="70AD47" w:themeColor="accent6"/>
        </w:rPr>
        <w:t>Remove: Sundowner RV Village (I’ll see if I can get a campground)</w:t>
      </w:r>
    </w:p>
    <w:p w14:paraId="6C012609" w14:textId="77777777" w:rsidR="0050369A" w:rsidRDefault="0050369A" w:rsidP="0050369A">
      <w:pPr>
        <w:tabs>
          <w:tab w:val="left" w:pos="1590"/>
        </w:tabs>
      </w:pPr>
      <w:r>
        <w:lastRenderedPageBreak/>
        <w:t xml:space="preserve">Page 110: Peacock Perf Arts… </w:t>
      </w:r>
      <w:r w:rsidRPr="001018CB">
        <w:t>Events, children's plays, dance, concerts, shows, entertainment</w:t>
      </w:r>
    </w:p>
    <w:p w14:paraId="031D0AEE" w14:textId="5ECBD18C" w:rsidR="0050369A" w:rsidRDefault="0050369A" w:rsidP="0050369A">
      <w:pPr>
        <w:tabs>
          <w:tab w:val="left" w:pos="1590"/>
        </w:tabs>
      </w:pPr>
      <w:r>
        <w:t>thepeacocknc.org</w:t>
      </w:r>
    </w:p>
    <w:p w14:paraId="4C32E1FE" w14:textId="7B93A5E6" w:rsidR="00A25E17" w:rsidRDefault="00A25E17" w:rsidP="0050369A">
      <w:pPr>
        <w:tabs>
          <w:tab w:val="left" w:pos="1590"/>
        </w:tabs>
      </w:pPr>
      <w:r>
        <w:t>Pg. 110: Jackrabbit Mountain Trail add: hiking, biking</w:t>
      </w:r>
    </w:p>
    <w:p w14:paraId="6A506CA7" w14:textId="4C5190E5" w:rsidR="00A25E17" w:rsidRDefault="00A25E17" w:rsidP="0050369A">
      <w:pPr>
        <w:tabs>
          <w:tab w:val="left" w:pos="1590"/>
        </w:tabs>
      </w:pPr>
      <w:r>
        <w:t>Fires Creek Area Trails: add hiking, biking, horse trails</w:t>
      </w:r>
    </w:p>
    <w:p w14:paraId="703073C3" w14:textId="0A53EF12" w:rsidR="00F22DF0" w:rsidRDefault="00F22DF0" w:rsidP="0050369A">
      <w:pPr>
        <w:tabs>
          <w:tab w:val="left" w:pos="1590"/>
        </w:tabs>
      </w:pPr>
      <w:proofErr w:type="spellStart"/>
      <w:r w:rsidRPr="00F22DF0">
        <w:rPr>
          <w:b/>
        </w:rPr>
        <w:t>Quannassee</w:t>
      </w:r>
      <w:proofErr w:type="spellEnd"/>
      <w:r w:rsidRPr="00F22DF0">
        <w:rPr>
          <w:b/>
        </w:rPr>
        <w:t xml:space="preserve"> Path</w:t>
      </w:r>
      <w:r>
        <w:t xml:space="preserve"> </w:t>
      </w:r>
      <w:proofErr w:type="gramStart"/>
      <w:r>
        <w:t xml:space="preserve">- </w:t>
      </w:r>
      <w:r>
        <w:rPr>
          <w:rFonts w:ascii="Roboto" w:hAnsi="Roboto"/>
          <w:color w:val="333333"/>
        </w:rPr>
        <w:t> Two</w:t>
      </w:r>
      <w:proofErr w:type="gramEnd"/>
      <w:r>
        <w:rPr>
          <w:rFonts w:ascii="Roboto" w:hAnsi="Roboto"/>
          <w:color w:val="333333"/>
        </w:rPr>
        <w:t xml:space="preserve">-mile Cherokee History Trail, </w:t>
      </w:r>
      <w:r w:rsidR="00AC2BB3">
        <w:rPr>
          <w:rFonts w:ascii="Roboto" w:hAnsi="Roboto"/>
          <w:color w:val="333333"/>
        </w:rPr>
        <w:t xml:space="preserve">downtown, depicting </w:t>
      </w:r>
      <w:r>
        <w:rPr>
          <w:rFonts w:ascii="Roboto" w:hAnsi="Roboto"/>
          <w:color w:val="333333"/>
        </w:rPr>
        <w:t xml:space="preserve">culture of Cherokee people at five </w:t>
      </w:r>
      <w:r w:rsidR="00AC2BB3">
        <w:rPr>
          <w:rFonts w:ascii="Roboto" w:hAnsi="Roboto"/>
          <w:color w:val="333333"/>
        </w:rPr>
        <w:t xml:space="preserve">historical </w:t>
      </w:r>
      <w:r>
        <w:rPr>
          <w:rFonts w:ascii="Roboto" w:hAnsi="Roboto"/>
          <w:color w:val="333333"/>
        </w:rPr>
        <w:t>sites</w:t>
      </w:r>
    </w:p>
    <w:p w14:paraId="0C38F00E" w14:textId="5019FAA2" w:rsidR="0050369A" w:rsidRDefault="0050369A" w:rsidP="0050369A">
      <w:pPr>
        <w:tabs>
          <w:tab w:val="left" w:pos="1590"/>
        </w:tabs>
        <w:rPr>
          <w:color w:val="70AD47" w:themeColor="accent6"/>
        </w:rPr>
      </w:pPr>
      <w:r>
        <w:t>Clay County Chamber of Commerce</w:t>
      </w:r>
      <w:r w:rsidRPr="009D2D71">
        <w:rPr>
          <w:color w:val="70AD47" w:themeColor="accent6"/>
        </w:rPr>
        <w:t>: remove 877#</w:t>
      </w:r>
    </w:p>
    <w:p w14:paraId="0FB0ECED" w14:textId="7530C238" w:rsidR="00F83225" w:rsidRDefault="00F83225" w:rsidP="0050369A">
      <w:pPr>
        <w:tabs>
          <w:tab w:val="left" w:pos="1590"/>
        </w:tabs>
        <w:rPr>
          <w:color w:val="70AD47" w:themeColor="accent6"/>
        </w:rPr>
      </w:pPr>
      <w:r w:rsidRPr="00F83225">
        <w:rPr>
          <w:b/>
        </w:rPr>
        <w:t>Clay County Travel &amp; Tourism –</w:t>
      </w:r>
      <w:r w:rsidRPr="00F83225">
        <w:t xml:space="preserve"> </w:t>
      </w:r>
      <w:r>
        <w:rPr>
          <w:color w:val="70AD47" w:themeColor="accent6"/>
        </w:rPr>
        <w:t>change</w:t>
      </w:r>
    </w:p>
    <w:p w14:paraId="0C94429F" w14:textId="00208307" w:rsidR="00F83225" w:rsidRDefault="00F83225" w:rsidP="0050369A">
      <w:pPr>
        <w:tabs>
          <w:tab w:val="left" w:pos="1590"/>
        </w:tabs>
      </w:pPr>
      <w:r>
        <w:t>33 Main Street, 828-389-0089</w:t>
      </w:r>
    </w:p>
    <w:p w14:paraId="7A4F4495" w14:textId="263E1F3C" w:rsidR="00F83225" w:rsidRDefault="00F83225" w:rsidP="0050369A">
      <w:pPr>
        <w:tabs>
          <w:tab w:val="left" w:pos="1590"/>
        </w:tabs>
      </w:pPr>
      <w:r>
        <w:t>ClayNC.US</w:t>
      </w:r>
    </w:p>
    <w:p w14:paraId="7F5E0746" w14:textId="06AAFF55" w:rsidR="0050369A" w:rsidRDefault="00A25E17" w:rsidP="0050369A">
      <w:pPr>
        <w:tabs>
          <w:tab w:val="left" w:pos="1590"/>
        </w:tabs>
        <w:rPr>
          <w:color w:val="70AD47" w:themeColor="accent6"/>
        </w:rPr>
      </w:pPr>
      <w:r w:rsidRPr="00A25E17">
        <w:rPr>
          <w:color w:val="70AD47" w:themeColor="accent6"/>
        </w:rPr>
        <w:t xml:space="preserve">Remove </w:t>
      </w:r>
      <w:r w:rsidR="0050369A" w:rsidRPr="00A25E17">
        <w:rPr>
          <w:color w:val="70AD47" w:themeColor="accent6"/>
        </w:rPr>
        <w:t>Clay Co T&amp;T</w:t>
      </w:r>
      <w:r w:rsidR="00CC78E4">
        <w:rPr>
          <w:color w:val="70AD47" w:themeColor="accent6"/>
        </w:rPr>
        <w:t xml:space="preserve"> AD</w:t>
      </w:r>
    </w:p>
    <w:p w14:paraId="5EB3D98A" w14:textId="075F4D4C" w:rsidR="00CC78E4" w:rsidRPr="00A25E17" w:rsidRDefault="00CC78E4" w:rsidP="0050369A">
      <w:pPr>
        <w:tabs>
          <w:tab w:val="left" w:pos="1590"/>
        </w:tabs>
        <w:rPr>
          <w:color w:val="70AD47" w:themeColor="accent6"/>
        </w:rPr>
      </w:pPr>
      <w:r>
        <w:rPr>
          <w:color w:val="70AD47" w:themeColor="accent6"/>
        </w:rPr>
        <w:t xml:space="preserve">Pictures below: Use lake </w:t>
      </w:r>
      <w:proofErr w:type="spellStart"/>
      <w:r>
        <w:rPr>
          <w:color w:val="70AD47" w:themeColor="accent6"/>
        </w:rPr>
        <w:t>chatuge</w:t>
      </w:r>
      <w:proofErr w:type="spellEnd"/>
      <w:r>
        <w:rPr>
          <w:color w:val="70AD47" w:themeColor="accent6"/>
        </w:rPr>
        <w:t xml:space="preserve"> pic from 2016 guide?</w:t>
      </w:r>
    </w:p>
    <w:p w14:paraId="554A167C" w14:textId="457A98AF" w:rsidR="0050369A" w:rsidRPr="000E5521" w:rsidRDefault="00B253D0" w:rsidP="0050369A">
      <w:pPr>
        <w:tabs>
          <w:tab w:val="left" w:pos="1590"/>
        </w:tabs>
      </w:pPr>
      <w:r w:rsidRPr="000E5521">
        <w:t>Getting pictures</w:t>
      </w:r>
    </w:p>
    <w:p w14:paraId="3463FD67" w14:textId="28ED524A" w:rsidR="0050369A" w:rsidRDefault="00D21F41">
      <w:pPr>
        <w:rPr>
          <w:noProof/>
        </w:rPr>
      </w:pPr>
      <w:r>
        <w:rPr>
          <w:noProof/>
        </w:rPr>
        <w:t>Chunky Gall Stables website</w:t>
      </w:r>
      <w:r>
        <w:rPr>
          <w:noProof/>
        </w:rPr>
        <w:drawing>
          <wp:inline distT="0" distB="0" distL="0" distR="0" wp14:anchorId="79EA9806" wp14:editId="37D7201B">
            <wp:extent cx="2141220" cy="2857500"/>
            <wp:effectExtent l="0" t="0" r="0" b="0"/>
            <wp:docPr id="2" name="Picture 2" descr="251875_429553187076783_46545281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1875_429553187076783_465452812_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A9FC0" w14:textId="024F4B71" w:rsidR="00BE3BC1" w:rsidRDefault="00BE3BC1">
      <w:pPr>
        <w:rPr>
          <w:b/>
          <w:u w:val="single"/>
        </w:rPr>
      </w:pPr>
    </w:p>
    <w:p w14:paraId="370DD47D" w14:textId="35F06A80" w:rsidR="00BE3BC1" w:rsidRDefault="00BE3BC1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024ACCA3" wp14:editId="0A994B74">
            <wp:extent cx="2857500" cy="1562100"/>
            <wp:effectExtent l="0" t="0" r="0" b="0"/>
            <wp:docPr id="3" name="Picture 3" descr="Siler Ba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ler Bal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2744D" w14:textId="60029358" w:rsidR="00BE3BC1" w:rsidRDefault="00BE3BC1">
      <w:pPr>
        <w:rPr>
          <w:b/>
          <w:u w:val="single"/>
        </w:rPr>
      </w:pPr>
      <w:r>
        <w:rPr>
          <w:noProof/>
        </w:rPr>
        <w:drawing>
          <wp:inline distT="0" distB="0" distL="0" distR="0" wp14:anchorId="1AB15E23" wp14:editId="614CF291">
            <wp:extent cx="5943600" cy="3961409"/>
            <wp:effectExtent l="0" t="0" r="0" b="1270"/>
            <wp:docPr id="4" name="Picture 4" descr="Summer Missions Outreach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mmer Missions Outreach Progra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B7BAC" w14:textId="6F32F2A4" w:rsidR="00BE3BC1" w:rsidRDefault="00BE3BC1">
      <w:pPr>
        <w:rPr>
          <w:b/>
          <w:u w:val="single"/>
        </w:rPr>
      </w:pPr>
      <w:r>
        <w:rPr>
          <w:b/>
          <w:u w:val="single"/>
        </w:rPr>
        <w:t>Hinton Center</w:t>
      </w:r>
    </w:p>
    <w:p w14:paraId="10936D39" w14:textId="58B03DA3" w:rsidR="00BE3BC1" w:rsidRDefault="00BE3BC1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02FB7DD4" wp14:editId="0516D9DA">
            <wp:extent cx="4533900" cy="2373630"/>
            <wp:effectExtent l="0" t="0" r="0" b="7620"/>
            <wp:docPr id="5" name="Picture 5" descr="https://scontent.fhhr1-1.fna.fbcdn.net/v/t39.2147-6/c0.183.476.249a/p476x249/42164795_1263151170516397_2919179633461035008_n.jpg?_nc_cat=107&amp;_nc_ht=scontent.fhhr1-1.fna&amp;oh=f1b2e61332d1dc64d667644372fbce64&amp;oe=5CFEE1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hhr1-1.fna.fbcdn.net/v/t39.2147-6/c0.183.476.249a/p476x249/42164795_1263151170516397_2919179633461035008_n.jpg?_nc_cat=107&amp;_nc_ht=scontent.fhhr1-1.fna&amp;oh=f1b2e61332d1dc64d667644372fbce64&amp;oe=5CFEE1C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984F2" w14:textId="06DC11C3" w:rsidR="00BE3BC1" w:rsidRDefault="00BE3BC1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64AD89B5" wp14:editId="726CF9C0">
            <wp:extent cx="5943600" cy="7692717"/>
            <wp:effectExtent l="0" t="0" r="0" b="3810"/>
            <wp:docPr id="6" name="Picture 6" descr="https://www.goldhagenartglass.com/assets/images/HSN2018_8x11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goldhagenartglass.com/assets/images/HSN2018_8x11_7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22155" w14:textId="5E450788" w:rsidR="00901284" w:rsidRDefault="00901284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688FCBC1" wp14:editId="0F80E104">
            <wp:extent cx="5943600" cy="4271963"/>
            <wp:effectExtent l="0" t="0" r="0" b="0"/>
            <wp:docPr id="7" name="Picture 7" descr="Image may contain: 3 people, tree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may contain: 3 people, tree and outdoo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EC546" w14:textId="009CEFBD" w:rsidR="00901284" w:rsidRDefault="00901284">
      <w:pPr>
        <w:rPr>
          <w:b/>
          <w:u w:val="single"/>
        </w:rPr>
      </w:pPr>
      <w:proofErr w:type="spellStart"/>
      <w:r>
        <w:rPr>
          <w:b/>
          <w:u w:val="single"/>
        </w:rPr>
        <w:t>Goldhagen</w:t>
      </w:r>
      <w:proofErr w:type="spellEnd"/>
      <w:r>
        <w:rPr>
          <w:b/>
          <w:u w:val="single"/>
        </w:rPr>
        <w:t xml:space="preserve"> Hot Summer Nights </w:t>
      </w:r>
      <w:proofErr w:type="spellStart"/>
      <w:r>
        <w:rPr>
          <w:b/>
          <w:u w:val="single"/>
        </w:rPr>
        <w:t>facebook</w:t>
      </w:r>
      <w:proofErr w:type="spellEnd"/>
    </w:p>
    <w:p w14:paraId="1FA5D3AB" w14:textId="4E681E63" w:rsidR="00901284" w:rsidRDefault="00DC6A50">
      <w:pPr>
        <w:rPr>
          <w:noProof/>
        </w:rPr>
      </w:pPr>
      <w:r>
        <w:rPr>
          <w:noProof/>
        </w:rPr>
        <w:drawing>
          <wp:inline distT="0" distB="0" distL="0" distR="0" wp14:anchorId="1214C55E" wp14:editId="41E46EA1">
            <wp:extent cx="1619250" cy="1619250"/>
            <wp:effectExtent l="0" t="0" r="0" b="0"/>
            <wp:docPr id="8" name="Picture 8" descr="https://scontent.fhhr1-1.fna.fbcdn.net/v/t1.0-1/17265225_1218360388280561_7026475804650802112_n.jpg?_nc_cat=100&amp;_nc_ht=scontent.fhhr1-1.fna&amp;oh=dee93be0f3f0fefbf6d78ff9a8580609&amp;oe=5CC354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hhr1-1.fna.fbcdn.net/v/t1.0-1/17265225_1218360388280561_7026475804650802112_n.jpg?_nc_cat=100&amp;_nc_ht=scontent.fhhr1-1.fna&amp;oh=dee93be0f3f0fefbf6d78ff9a8580609&amp;oe=5CC354C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A5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E0DB2A" wp14:editId="3F449946">
            <wp:extent cx="1905000" cy="1905000"/>
            <wp:effectExtent l="0" t="0" r="0" b="0"/>
            <wp:docPr id="9" name="Picture 9" descr="Image may contain: 1 person,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may contain: 1 person, tex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734" w:rsidRPr="00946734">
        <w:rPr>
          <w:noProof/>
        </w:rPr>
        <w:t xml:space="preserve"> </w:t>
      </w:r>
      <w:r w:rsidR="00946734">
        <w:rPr>
          <w:noProof/>
        </w:rPr>
        <w:drawing>
          <wp:inline distT="0" distB="0" distL="0" distR="0" wp14:anchorId="0419077B" wp14:editId="4F409E8C">
            <wp:extent cx="1905000" cy="1905000"/>
            <wp:effectExtent l="0" t="0" r="0" b="0"/>
            <wp:docPr id="10" name="Picture 10" descr="Image may contain: 3 people, people on stage, people dancing, shoes and 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may contain: 3 people, people on stage, people dancing, shoes and nigh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2C94E" w14:textId="66B23ADA" w:rsidR="00946734" w:rsidRDefault="00946734">
      <w:r w:rsidRPr="00946734">
        <w:t xml:space="preserve">                                                                                                                         Timeline Photos</w:t>
      </w:r>
    </w:p>
    <w:p w14:paraId="5E88AF76" w14:textId="704537B2" w:rsidR="00946734" w:rsidRDefault="00754301">
      <w:r>
        <w:rPr>
          <w:noProof/>
        </w:rPr>
        <w:lastRenderedPageBreak/>
        <w:drawing>
          <wp:inline distT="0" distB="0" distL="0" distR="0" wp14:anchorId="080A2790" wp14:editId="63312AD6">
            <wp:extent cx="5943600" cy="4457700"/>
            <wp:effectExtent l="0" t="0" r="0" b="0"/>
            <wp:docPr id="1" name="Picture 1" descr="https://www.claychambernc.com/wp-content/uploads/2018/07/friday-conc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laychambernc.com/wp-content/uploads/2018/07/friday-concer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68D58" w14:textId="0AEC6348" w:rsidR="00754301" w:rsidRDefault="00754301">
      <w:r>
        <w:t>Ncmtnchamber.com</w:t>
      </w:r>
    </w:p>
    <w:p w14:paraId="29A9687F" w14:textId="0B0AD205" w:rsidR="00754301" w:rsidRDefault="00754301"/>
    <w:p w14:paraId="30F6A04C" w14:textId="33C549D5" w:rsidR="00946734" w:rsidRDefault="00B56A2D">
      <w:r w:rsidRPr="00B56A2D">
        <w:rPr>
          <w:noProof/>
        </w:rPr>
        <w:lastRenderedPageBreak/>
        <w:drawing>
          <wp:inline distT="0" distB="0" distL="0" distR="0" wp14:anchorId="0A34DD83" wp14:editId="1B269F98">
            <wp:extent cx="5943600" cy="33769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E5263" w14:textId="30939974" w:rsidR="00B56A2D" w:rsidRDefault="00B56A2D">
      <w:r>
        <w:t>CCCRA website</w:t>
      </w:r>
    </w:p>
    <w:p w14:paraId="2972B3E9" w14:textId="77CC1604" w:rsidR="00B56A2D" w:rsidRDefault="00B56A2D">
      <w:r w:rsidRPr="00B56A2D">
        <w:rPr>
          <w:noProof/>
        </w:rPr>
        <w:drawing>
          <wp:inline distT="0" distB="0" distL="0" distR="0" wp14:anchorId="1E25B41E" wp14:editId="4767E514">
            <wp:extent cx="5943600" cy="33769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58AEA" w14:textId="4257ECAE" w:rsidR="00B56A2D" w:rsidRPr="00946734" w:rsidRDefault="00B56A2D"/>
    <w:sectPr w:rsidR="00B56A2D" w:rsidRPr="009467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0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69A"/>
    <w:rsid w:val="000471C0"/>
    <w:rsid w:val="000E5521"/>
    <w:rsid w:val="00147135"/>
    <w:rsid w:val="003349F1"/>
    <w:rsid w:val="00453273"/>
    <w:rsid w:val="0050369A"/>
    <w:rsid w:val="005B5407"/>
    <w:rsid w:val="005B651F"/>
    <w:rsid w:val="005F695D"/>
    <w:rsid w:val="00665A70"/>
    <w:rsid w:val="00754301"/>
    <w:rsid w:val="008B6CF0"/>
    <w:rsid w:val="00901284"/>
    <w:rsid w:val="00946734"/>
    <w:rsid w:val="00A25E17"/>
    <w:rsid w:val="00AC2BB3"/>
    <w:rsid w:val="00AF43E4"/>
    <w:rsid w:val="00B253D0"/>
    <w:rsid w:val="00B56A2D"/>
    <w:rsid w:val="00BE3BC1"/>
    <w:rsid w:val="00CA78C8"/>
    <w:rsid w:val="00CC78E4"/>
    <w:rsid w:val="00D21F41"/>
    <w:rsid w:val="00DC6A50"/>
    <w:rsid w:val="00F22DF0"/>
    <w:rsid w:val="00F8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1CAF0"/>
  <w15:chartTrackingRefBased/>
  <w15:docId w15:val="{6B142673-F400-447E-8411-5C7938A2E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22DF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6C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C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9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Sharmane Ogden</dc:creator>
  <cp:keywords/>
  <dc:description/>
  <cp:lastModifiedBy>Sharmane Ogden</cp:lastModifiedBy>
  <cp:revision>14</cp:revision>
  <dcterms:created xsi:type="dcterms:W3CDTF">2019-01-28T07:40:00Z</dcterms:created>
  <dcterms:modified xsi:type="dcterms:W3CDTF">2019-03-13T21:01:00Z</dcterms:modified>
</cp:coreProperties>
</file>